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4FC2E1A4" w:rsidR="00CE3CAB" w:rsidRPr="00CE3CAB" w:rsidRDefault="00CE3CAB" w:rsidP="00CE3CAB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</w:t>
          </w:r>
          <w:bookmarkEnd w:id="0"/>
        </w:p>
        <w:p w14:paraId="1D34BF19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6FC0ADEC" w:rsidR="00CE3CAB" w:rsidRPr="00561C2D" w:rsidRDefault="00EE4DB1" w:rsidP="00CE3CAB">
          <w:pPr>
            <w:jc w:val="both"/>
          </w:pPr>
          <w:r>
            <w:t xml:space="preserve">V nadaljevanju </w:t>
          </w:r>
          <w:r w:rsidR="00CE3CAB">
            <w:t xml:space="preserve">dajemo ponudbo za </w:t>
          </w:r>
          <w:r w:rsidR="00CE3CAB"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>
                <w:rPr>
                  <w:b/>
                </w:rPr>
                <w:t>Upravljanje z energijo v javnem sektorju 2022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3354F7">
                <w:r>
                  <w:t>Naziv ponudnika:</w:t>
                </w:r>
              </w:p>
              <w:p w14:paraId="5CCF706D" w14:textId="77777777" w:rsidR="00CE3CAB" w:rsidRDefault="00CE3CAB" w:rsidP="003354F7"/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3354F7">
                <w:r>
                  <w:t>Naslov:</w:t>
                </w:r>
              </w:p>
              <w:p w14:paraId="34E12030" w14:textId="77777777" w:rsidR="00CE3CAB" w:rsidRDefault="00CE3CAB" w:rsidP="003354F7"/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3354F7">
                <w:r>
                  <w:t>ID številka za DDV:</w:t>
                </w:r>
              </w:p>
              <w:p w14:paraId="0F9E9B70" w14:textId="77777777" w:rsidR="00CE3CAB" w:rsidRDefault="00CE3CAB" w:rsidP="003354F7"/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3354F7">
                <w:r>
                  <w:t>Matična številka:</w:t>
                </w:r>
              </w:p>
              <w:p w14:paraId="28C9112C" w14:textId="77777777" w:rsidR="00CE3CAB" w:rsidRDefault="00CE3CAB" w:rsidP="003354F7"/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3354F7">
                <w:r>
                  <w:t>Številka transakcijskega računa, naziv banke in SWIFT koda:</w:t>
                </w:r>
              </w:p>
              <w:p w14:paraId="4FBF1EE7" w14:textId="77777777" w:rsidR="00CE3CAB" w:rsidRDefault="00CE3CAB" w:rsidP="003354F7"/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3354F7">
                <w:r>
                  <w:t>Kontaktna oseba, funkcija:</w:t>
                </w:r>
              </w:p>
              <w:p w14:paraId="734845EA" w14:textId="77777777" w:rsidR="00CE3CAB" w:rsidRDefault="00CE3CAB" w:rsidP="003354F7"/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3354F7">
                <w:r>
                  <w:t>Telefon:</w:t>
                </w:r>
              </w:p>
              <w:p w14:paraId="49B88A8D" w14:textId="77777777" w:rsidR="00CE3CAB" w:rsidRDefault="00CE3CAB" w:rsidP="003354F7"/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3354F7">
                <w:r>
                  <w:t>E-pošta:</w:t>
                </w:r>
              </w:p>
              <w:p w14:paraId="6D41E1F2" w14:textId="77777777" w:rsidR="00CE3CAB" w:rsidRDefault="00CE3CAB" w:rsidP="003354F7"/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3354F7">
                <w:r>
                  <w:t>Pooblaščena oseba ponudnika, funkcija:</w:t>
                </w:r>
              </w:p>
              <w:p w14:paraId="4DAF2134" w14:textId="77777777" w:rsidR="00CE3CAB" w:rsidRDefault="00CE3CAB" w:rsidP="003354F7"/>
            </w:tc>
          </w:tr>
        </w:tbl>
        <w:p w14:paraId="69D820ED" w14:textId="77777777" w:rsidR="00CE3CAB" w:rsidRPr="00CE3CAB" w:rsidRDefault="00CE3CAB" w:rsidP="00CE3CAB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68155A1D" w:rsidR="00CE3CAB" w:rsidRPr="00954A56" w:rsidRDefault="00CE3CAB" w:rsidP="00CE3CAB">
          <w:pPr>
            <w:jc w:val="both"/>
          </w:pPr>
          <w:r w:rsidRPr="004A6FD2">
            <w:t>Ponudbo za izvedbo predmeta naročila dajemo v skladu s priložen</w:t>
          </w:r>
          <w:r>
            <w:t>imi razpisnimi pogoji naročnika</w:t>
          </w:r>
          <w:r w:rsidR="006057CF">
            <w:t xml:space="preserve"> oziroma specifikacijo naročila</w:t>
          </w:r>
          <w:r>
            <w:t xml:space="preserve">. </w:t>
          </w:r>
        </w:p>
      </w:sdtContent>
    </w:sdt>
    <w:p w14:paraId="3881FC94" w14:textId="77777777" w:rsidR="00CE3CAB" w:rsidRP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2CE43160" w:rsidR="00CE3CAB" w:rsidRDefault="00CE3CAB" w:rsidP="00CE3CAB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9-3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27E75">
            <w:t>30.9.2022</w:t>
          </w:r>
        </w:sdtContent>
      </w:sdt>
      <w:r>
        <w:t>.</w:t>
      </w:r>
    </w:p>
    <w:p w14:paraId="0175C4D5" w14:textId="4DE7F6FB" w:rsidR="00CE3CAB" w:rsidRDefault="00CE3CAB" w:rsidP="00CE3CAB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End w:id="6"/>
    </w:p>
    <w:p w14:paraId="56FAE91A" w14:textId="77777777" w:rsidR="00A9216C" w:rsidRPr="00A9216C" w:rsidRDefault="00A9216C" w:rsidP="00A9216C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37"/>
        <w:gridCol w:w="1072"/>
        <w:gridCol w:w="1739"/>
        <w:gridCol w:w="10"/>
        <w:gridCol w:w="2743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E055ED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DA194D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DA194D">
            <w:pPr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36D711DF" w:rsidR="00A9216C" w:rsidRPr="00A9216C" w:rsidRDefault="00715BF3" w:rsidP="004F30FB">
            <w:pPr>
              <w:jc w:val="both"/>
              <w:rPr>
                <w:rFonts w:cs="Arial"/>
                <w:b/>
              </w:rPr>
            </w:pPr>
            <w:sdt>
              <w:sdtPr>
                <w:alias w:val="Zadeva"/>
                <w:tag w:val="Zadeva"/>
                <w:id w:val="-378552405"/>
  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  <w:text/>
              </w:sdtPr>
              <w:sdtEndPr/>
              <w:sdtContent>
                <w:r w:rsidR="00EE4DB1">
                  <w:t>Upravljanje z energijo v javnem sektorju 2022</w:t>
                </w:r>
              </w:sdtContent>
            </w:sdt>
          </w:p>
        </w:tc>
        <w:tc>
          <w:tcPr>
            <w:tcW w:w="1072" w:type="dxa"/>
            <w:vAlign w:val="center"/>
          </w:tcPr>
          <w:p w14:paraId="747906D2" w14:textId="7E784E41" w:rsidR="00A9216C" w:rsidRPr="00553554" w:rsidRDefault="004D71A1" w:rsidP="006057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 w:rsidR="006057CF">
              <w:rPr>
                <w:rFonts w:cs="Arial"/>
              </w:rPr>
              <w:t>kpl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DA194D">
            <w:pPr>
              <w:jc w:val="right"/>
              <w:rPr>
                <w:rFonts w:cs="Arial"/>
              </w:rPr>
            </w:pP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E055ED">
            <w:pPr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DA194D">
            <w:pPr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DA194D">
            <w:pPr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A9216C">
      <w:pPr>
        <w:spacing w:after="0"/>
        <w:jc w:val="both"/>
      </w:pPr>
    </w:p>
    <w:p w14:paraId="13E9FD58" w14:textId="53531561" w:rsidR="00CE3CAB" w:rsidRPr="00CE3CAB" w:rsidRDefault="00CE3CAB" w:rsidP="00A9216C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Pr="00CE3CAB">
        <w:t>brez DDV.</w:t>
      </w:r>
    </w:p>
    <w:p w14:paraId="3FF432C0" w14:textId="77777777" w:rsidR="00A9216C" w:rsidRDefault="00A9216C" w:rsidP="00A9216C">
      <w:pPr>
        <w:spacing w:after="0"/>
        <w:jc w:val="both"/>
      </w:pPr>
    </w:p>
    <w:p w14:paraId="1B70471A" w14:textId="1C5DF104" w:rsidR="00CE3CAB" w:rsidRDefault="00CE3CAB" w:rsidP="00A9216C">
      <w:pPr>
        <w:spacing w:after="0"/>
        <w:jc w:val="both"/>
      </w:pPr>
      <w:r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385728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lastRenderedPageBreak/>
        <w:t>Priloge</w:t>
      </w:r>
    </w:p>
    <w:p w14:paraId="7C8BF741" w14:textId="73BDBA67" w:rsidR="00385728" w:rsidRDefault="00AC68E6" w:rsidP="00385728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</w:p>
    <w:p w14:paraId="60758DE4" w14:textId="77777777" w:rsidR="00A9216C" w:rsidRDefault="00A9216C" w:rsidP="00CE3CAB">
      <w:pPr>
        <w:rPr>
          <w:rFonts w:cs="Arial"/>
        </w:rPr>
      </w:pPr>
    </w:p>
    <w:p w14:paraId="3D6464BF" w14:textId="60CD9175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CE3CAB">
      <w:pPr>
        <w:rPr>
          <w:rFonts w:cs="Arial"/>
        </w:rPr>
      </w:pPr>
    </w:p>
    <w:p w14:paraId="0D86C9F9" w14:textId="77777777" w:rsidR="00CE3CAB" w:rsidRPr="00E5482E" w:rsidRDefault="00CE3CAB" w:rsidP="00CE3CAB">
      <w:pPr>
        <w:rPr>
          <w:rFonts w:cs="Arial"/>
        </w:rPr>
      </w:pPr>
      <w:r>
        <w:rPr>
          <w:rFonts w:cs="Arial"/>
        </w:rPr>
        <w:t xml:space="preserve">Ponudnik: </w:t>
      </w:r>
    </w:p>
    <w:p w14:paraId="6C708088" w14:textId="77777777" w:rsidR="00CE3CAB" w:rsidRDefault="00CE3CAB" w:rsidP="00CE3CAB">
      <w:pPr>
        <w:rPr>
          <w:rFonts w:cs="Arial"/>
        </w:rPr>
      </w:pPr>
    </w:p>
    <w:p w14:paraId="7FE7176D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77777777" w:rsidR="00CE3CAB" w:rsidRPr="00E5482E" w:rsidRDefault="00CE3CAB" w:rsidP="00CE3CAB">
      <w:pPr>
        <w:rPr>
          <w:rFonts w:cs="Arial"/>
        </w:rPr>
      </w:pPr>
      <w:r w:rsidRPr="00E5482E">
        <w:rPr>
          <w:rFonts w:cs="Arial"/>
        </w:rPr>
        <w:t>(podpis)</w:t>
      </w:r>
    </w:p>
    <w:p w14:paraId="7F50CC10" w14:textId="77777777" w:rsidR="00CE3CAB" w:rsidRDefault="00CE3CAB" w:rsidP="00CE3CAB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36C8" w14:textId="77777777" w:rsidR="00715BF3" w:rsidRDefault="00715BF3" w:rsidP="005C415F">
      <w:pPr>
        <w:spacing w:after="0" w:line="240" w:lineRule="auto"/>
      </w:pPr>
      <w:r>
        <w:separator/>
      </w:r>
    </w:p>
  </w:endnote>
  <w:endnote w:type="continuationSeparator" w:id="0">
    <w:p w14:paraId="1644B66A" w14:textId="77777777" w:rsidR="00715BF3" w:rsidRDefault="00715BF3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2F2E" w14:textId="77777777" w:rsidR="00715BF3" w:rsidRDefault="00715BF3" w:rsidP="005C415F">
      <w:pPr>
        <w:spacing w:after="0" w:line="240" w:lineRule="auto"/>
      </w:pPr>
      <w:r>
        <w:separator/>
      </w:r>
    </w:p>
  </w:footnote>
  <w:footnote w:type="continuationSeparator" w:id="0">
    <w:p w14:paraId="59B3B886" w14:textId="77777777" w:rsidR="00715BF3" w:rsidRDefault="00715BF3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715BF3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715BF3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715BF3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420DE"/>
    <w:rsid w:val="00152CA4"/>
    <w:rsid w:val="0017096B"/>
    <w:rsid w:val="0017476B"/>
    <w:rsid w:val="001F6223"/>
    <w:rsid w:val="00215DAA"/>
    <w:rsid w:val="00227E75"/>
    <w:rsid w:val="002545CE"/>
    <w:rsid w:val="002572B1"/>
    <w:rsid w:val="00277E76"/>
    <w:rsid w:val="002D7D96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74814"/>
    <w:rsid w:val="004C65C0"/>
    <w:rsid w:val="004D71A1"/>
    <w:rsid w:val="004E1A39"/>
    <w:rsid w:val="004E63BA"/>
    <w:rsid w:val="004F30FB"/>
    <w:rsid w:val="004F781C"/>
    <w:rsid w:val="00512036"/>
    <w:rsid w:val="005243A5"/>
    <w:rsid w:val="00560C70"/>
    <w:rsid w:val="00561C2D"/>
    <w:rsid w:val="00583B73"/>
    <w:rsid w:val="005C1BC5"/>
    <w:rsid w:val="005C2EBC"/>
    <w:rsid w:val="005C415F"/>
    <w:rsid w:val="005D69C3"/>
    <w:rsid w:val="00601777"/>
    <w:rsid w:val="006057CF"/>
    <w:rsid w:val="00616C9F"/>
    <w:rsid w:val="00626BE1"/>
    <w:rsid w:val="00651B69"/>
    <w:rsid w:val="006D66F7"/>
    <w:rsid w:val="006E4771"/>
    <w:rsid w:val="006F35DA"/>
    <w:rsid w:val="00704523"/>
    <w:rsid w:val="00715BF3"/>
    <w:rsid w:val="00737DA1"/>
    <w:rsid w:val="007456D0"/>
    <w:rsid w:val="007948F8"/>
    <w:rsid w:val="007C098B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F2FAD"/>
    <w:rsid w:val="00B25E44"/>
    <w:rsid w:val="00B41E49"/>
    <w:rsid w:val="00B81798"/>
    <w:rsid w:val="00BA7F94"/>
    <w:rsid w:val="00BD6A3E"/>
    <w:rsid w:val="00C1188B"/>
    <w:rsid w:val="00C142F5"/>
    <w:rsid w:val="00C1663F"/>
    <w:rsid w:val="00C702C8"/>
    <w:rsid w:val="00C70F44"/>
    <w:rsid w:val="00C74E5F"/>
    <w:rsid w:val="00C770BC"/>
    <w:rsid w:val="00C92D4D"/>
    <w:rsid w:val="00CA548A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E4DB1"/>
    <w:rsid w:val="00EF0639"/>
    <w:rsid w:val="00F51BF3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IZHOD-938133980-1669</_dlc_DocId>
    <_dlc_DocIdUrl xmlns="e59f918f-0f86-4ad2-9273-6ec6592addeb">
      <Url>https://eis.borzen.local/Nabava/_layouts/15/DocIdRedir.aspx?ID=IZHOD-938133980-1669</Url>
      <Description>IZHOD-938133980-1669</Description>
    </_dlc_DocIdUrl>
    <TipOdpreme xmlns="e59f918f-0f86-4ad2-9273-6ec6592addeb" xsi:nil="true"/>
    <Zadeva xmlns="e59f918f-0f86-4ad2-9273-6ec6592addeb">Upravljanje z energijo v javnem sektorju 2022</Zadeva>
    <OcenjenaVrednostBrezDDV xmlns="e59f918f-0f86-4ad2-9273-6ec6592addeb" xsi:nil="true"/>
    <Pregledano xmlns="e59f918f-0f86-4ad2-9273-6ec6592addeb">true</Pregledano>
    <NarociloReferencnaStevilka xmlns="e59f918f-0f86-4ad2-9273-6ec6592addeb">JN-1091-22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CE5EBC-C6C6-43CE-A834-2FDD82E6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698E1-8DA1-4A94-8552-C492C1B9F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4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Milovanović</dc:creator>
  <cp:lastModifiedBy>Aleksandra Milovanović</cp:lastModifiedBy>
  <cp:revision>3</cp:revision>
  <cp:lastPrinted>2010-11-09T09:53:00Z</cp:lastPrinted>
  <dcterms:created xsi:type="dcterms:W3CDTF">2022-06-14T12:55:00Z</dcterms:created>
  <dcterms:modified xsi:type="dcterms:W3CDTF">2022-06-14T12:56:00Z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4ebeb637-aede-40a0-8c1d-c4ee012e067c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