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4FC2E1A4" w:rsidR="00CE3CAB" w:rsidRPr="00CE3CAB" w:rsidRDefault="00CE3CAB" w:rsidP="00CE3CAB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</w:t>
          </w:r>
          <w:bookmarkEnd w:id="0"/>
        </w:p>
        <w:p w14:paraId="1D34BF19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1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1"/>
        </w:p>
        <w:p w14:paraId="0B93DBDB" w14:textId="742D1BA7" w:rsidR="00CE3CAB" w:rsidRPr="00561C2D" w:rsidRDefault="00CE3CAB" w:rsidP="00CE3CAB">
          <w:pPr>
            <w:jc w:val="both"/>
          </w:pPr>
          <w:r>
            <w:t xml:space="preserve">Na osnovi naročila </w:t>
          </w:r>
          <w:r w:rsidRPr="002D7D96">
            <w:rPr>
              <w:b/>
            </w:rPr>
            <w:t xml:space="preserve">št. </w:t>
          </w:r>
          <w:sdt>
            <w:sdtPr>
              <w:rPr>
                <w:b/>
              </w:rPr>
              <w:alias w:val="Naročilo: Referenčna številka"/>
              <w:tag w:val="NarociloReferencnaStevilka"/>
              <w:id w:val="195283379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f09a30e8-b4c0-4211-9f02-d08075595bf9' " w:xpath="/ns0:properties[1]/documentManagement[1]/ns3:NarociloReferencnaStevilka[1]" w:storeItemID="{18F321A3-764A-44EF-9947-10FDAA41BB29}"/>
              <w:text/>
            </w:sdtPr>
            <w:sdtEndPr/>
            <w:sdtContent>
              <w:proofErr w:type="spellStart"/>
              <w:r w:rsidR="006057CF">
                <w:rPr>
                  <w:b/>
                </w:rPr>
                <w:t>JN</w:t>
              </w:r>
              <w:proofErr w:type="spellEnd"/>
              <w:r w:rsidR="006057CF">
                <w:rPr>
                  <w:b/>
                </w:rPr>
                <w:t>-</w:t>
              </w:r>
              <w:r w:rsidR="00666404">
                <w:rPr>
                  <w:b/>
                </w:rPr>
                <w:t>1074-22</w:t>
              </w:r>
            </w:sdtContent>
          </w:sdt>
          <w:r>
            <w:t xml:space="preserve"> dajemo ponudbo za </w:t>
          </w:r>
          <w:r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EndPr/>
            <w:sdtContent>
              <w:r w:rsidR="00666404">
                <w:rPr>
                  <w:b/>
                </w:rPr>
                <w:t xml:space="preserve">Raziskava </w:t>
              </w:r>
              <w:proofErr w:type="spellStart"/>
              <w:r w:rsidR="00666404">
                <w:rPr>
                  <w:b/>
                </w:rPr>
                <w:t>REUS</w:t>
              </w:r>
              <w:proofErr w:type="spellEnd"/>
              <w:r w:rsidR="00666404">
                <w:rPr>
                  <w:b/>
                </w:rPr>
                <w:t xml:space="preserve"> 2022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278265568"/>
          <w:bookmarkStart w:id="3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leGrid"/>
            <w:tblW w:w="9101" w:type="dxa"/>
            <w:tblInd w:w="108" w:type="dxa"/>
            <w:tblLook w:val="04A0" w:firstRow="1" w:lastRow="0" w:firstColumn="1" w:lastColumn="0" w:noHBand="0" w:noVBand="1"/>
          </w:tblPr>
          <w:tblGrid>
            <w:gridCol w:w="9101"/>
          </w:tblGrid>
          <w:tr w:rsidR="00CE3CAB" w14:paraId="1D18DC71" w14:textId="77777777" w:rsidTr="004D71A1">
            <w:tc>
              <w:tcPr>
                <w:tcW w:w="9101" w:type="dxa"/>
              </w:tcPr>
              <w:p w14:paraId="615D8BF7" w14:textId="77777777" w:rsidR="00CE3CAB" w:rsidRDefault="00CE3CAB" w:rsidP="003354F7">
                <w:r>
                  <w:t>Naziv ponudnika:</w:t>
                </w:r>
              </w:p>
              <w:p w14:paraId="5CCF706D" w14:textId="77777777" w:rsidR="00CE3CAB" w:rsidRDefault="00CE3CAB" w:rsidP="003354F7"/>
            </w:tc>
          </w:tr>
          <w:tr w:rsidR="00CE3CAB" w14:paraId="3B9C90AD" w14:textId="77777777" w:rsidTr="004D71A1">
            <w:tc>
              <w:tcPr>
                <w:tcW w:w="9101" w:type="dxa"/>
              </w:tcPr>
              <w:p w14:paraId="5DCDA288" w14:textId="77777777" w:rsidR="00CE3CAB" w:rsidRDefault="00CE3CAB" w:rsidP="003354F7">
                <w:r>
                  <w:t>Naslov:</w:t>
                </w:r>
              </w:p>
              <w:p w14:paraId="34E12030" w14:textId="77777777" w:rsidR="00CE3CAB" w:rsidRDefault="00CE3CAB" w:rsidP="003354F7"/>
            </w:tc>
          </w:tr>
          <w:tr w:rsidR="00CE3CAB" w14:paraId="52BDD401" w14:textId="77777777" w:rsidTr="004D71A1">
            <w:tc>
              <w:tcPr>
                <w:tcW w:w="9101" w:type="dxa"/>
              </w:tcPr>
              <w:p w14:paraId="00672261" w14:textId="77777777" w:rsidR="00CE3CAB" w:rsidRDefault="00CE3CAB" w:rsidP="003354F7">
                <w:r>
                  <w:t>ID številka za DDV:</w:t>
                </w:r>
              </w:p>
              <w:p w14:paraId="0F9E9B70" w14:textId="77777777" w:rsidR="00CE3CAB" w:rsidRDefault="00CE3CAB" w:rsidP="003354F7"/>
            </w:tc>
          </w:tr>
          <w:tr w:rsidR="00CE3CAB" w14:paraId="44A483D9" w14:textId="77777777" w:rsidTr="004D71A1">
            <w:tc>
              <w:tcPr>
                <w:tcW w:w="9101" w:type="dxa"/>
              </w:tcPr>
              <w:p w14:paraId="577B1B09" w14:textId="77777777" w:rsidR="00CE3CAB" w:rsidRDefault="00CE3CAB" w:rsidP="003354F7">
                <w:r>
                  <w:t>Matična številka:</w:t>
                </w:r>
              </w:p>
              <w:p w14:paraId="28C9112C" w14:textId="77777777" w:rsidR="00CE3CAB" w:rsidRDefault="00CE3CAB" w:rsidP="003354F7"/>
            </w:tc>
          </w:tr>
          <w:tr w:rsidR="00CE3CAB" w14:paraId="721164CC" w14:textId="77777777" w:rsidTr="004D71A1">
            <w:tc>
              <w:tcPr>
                <w:tcW w:w="9101" w:type="dxa"/>
              </w:tcPr>
              <w:p w14:paraId="766304E1" w14:textId="77777777" w:rsidR="00CE3CAB" w:rsidRDefault="00CE3CAB" w:rsidP="003354F7">
                <w:r>
                  <w:t>Številka transakcijskega računa, naziv banke in SWIFT koda:</w:t>
                </w:r>
              </w:p>
              <w:p w14:paraId="4FBF1EE7" w14:textId="77777777" w:rsidR="00CE3CAB" w:rsidRDefault="00CE3CAB" w:rsidP="003354F7"/>
            </w:tc>
          </w:tr>
          <w:tr w:rsidR="00CE3CAB" w14:paraId="36AF1373" w14:textId="77777777" w:rsidTr="004D71A1">
            <w:tc>
              <w:tcPr>
                <w:tcW w:w="9101" w:type="dxa"/>
              </w:tcPr>
              <w:p w14:paraId="2054E0FE" w14:textId="77777777" w:rsidR="00CE3CAB" w:rsidRDefault="00CE3CAB" w:rsidP="003354F7">
                <w:r>
                  <w:t>Kontaktna oseba, funkcija:</w:t>
                </w:r>
              </w:p>
              <w:p w14:paraId="734845EA" w14:textId="77777777" w:rsidR="00CE3CAB" w:rsidRDefault="00CE3CAB" w:rsidP="003354F7"/>
            </w:tc>
          </w:tr>
          <w:tr w:rsidR="00CE3CAB" w14:paraId="47A832A4" w14:textId="77777777" w:rsidTr="004D71A1">
            <w:tc>
              <w:tcPr>
                <w:tcW w:w="9101" w:type="dxa"/>
              </w:tcPr>
              <w:p w14:paraId="7589FCEA" w14:textId="77777777" w:rsidR="00CE3CAB" w:rsidRDefault="00CE3CAB" w:rsidP="003354F7">
                <w:r>
                  <w:t>Telefon:</w:t>
                </w:r>
              </w:p>
              <w:p w14:paraId="49B88A8D" w14:textId="77777777" w:rsidR="00CE3CAB" w:rsidRDefault="00CE3CAB" w:rsidP="003354F7"/>
            </w:tc>
          </w:tr>
          <w:tr w:rsidR="00CE3CAB" w14:paraId="1385EB2A" w14:textId="77777777" w:rsidTr="004D71A1">
            <w:tc>
              <w:tcPr>
                <w:tcW w:w="9101" w:type="dxa"/>
              </w:tcPr>
              <w:p w14:paraId="6337C307" w14:textId="77777777" w:rsidR="00CE3CAB" w:rsidRDefault="00CE3CAB" w:rsidP="003354F7">
                <w:r>
                  <w:t>E-pošta:</w:t>
                </w:r>
              </w:p>
              <w:p w14:paraId="6D41E1F2" w14:textId="77777777" w:rsidR="00CE3CAB" w:rsidRDefault="00CE3CAB" w:rsidP="003354F7"/>
            </w:tc>
          </w:tr>
          <w:tr w:rsidR="00CE3CAB" w14:paraId="5299B98E" w14:textId="77777777" w:rsidTr="004D71A1">
            <w:tc>
              <w:tcPr>
                <w:tcW w:w="9101" w:type="dxa"/>
              </w:tcPr>
              <w:p w14:paraId="139B739E" w14:textId="77777777" w:rsidR="00CE3CAB" w:rsidRDefault="00CE3CAB" w:rsidP="003354F7">
                <w:r>
                  <w:t>Pooblaščena oseba ponudnika, funkcija:</w:t>
                </w:r>
              </w:p>
              <w:p w14:paraId="4DAF2134" w14:textId="77777777" w:rsidR="00CE3CAB" w:rsidRDefault="00CE3CAB" w:rsidP="003354F7"/>
            </w:tc>
          </w:tr>
        </w:tbl>
        <w:p w14:paraId="69D820ED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4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4"/>
        </w:p>
        <w:p w14:paraId="23741CCF" w14:textId="68155A1D" w:rsidR="00CE3CAB" w:rsidRPr="00954A56" w:rsidRDefault="00CE3CAB" w:rsidP="00CE3CAB">
          <w:pPr>
            <w:jc w:val="both"/>
          </w:pPr>
          <w:r w:rsidRPr="004A6FD2">
            <w:t>Ponudbo za izvedbo predmeta naročila dajemo v skladu s priložen</w:t>
          </w:r>
          <w:r>
            <w:t>imi razpisnimi pogoji naročnika</w:t>
          </w:r>
          <w:r w:rsidR="006057CF">
            <w:t xml:space="preserve"> oziroma specifikacijo naročila</w:t>
          </w:r>
          <w:r>
            <w:t xml:space="preserve">. </w:t>
          </w:r>
        </w:p>
      </w:sdtContent>
    </w:sdt>
    <w:p w14:paraId="3881FC94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5" w:name="_Toc308419586"/>
      <w:r w:rsidRPr="00CE3CAB">
        <w:rPr>
          <w:rFonts w:ascii="Arial" w:hAnsi="Arial" w:cs="Arial"/>
          <w:color w:val="auto"/>
        </w:rPr>
        <w:t>Veljavnost ponudbe</w:t>
      </w:r>
      <w:bookmarkEnd w:id="5"/>
    </w:p>
    <w:p w14:paraId="6DC38943" w14:textId="0FDC81FD" w:rsidR="00CE3CAB" w:rsidRDefault="00CE3CAB" w:rsidP="00CE3CAB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2-09-3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66404">
            <w:t>30.9.2022</w:t>
          </w:r>
        </w:sdtContent>
      </w:sdt>
      <w:r>
        <w:t>.</w:t>
      </w:r>
    </w:p>
    <w:p w14:paraId="0175C4D5" w14:textId="4DE7F6FB" w:rsid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7"/>
      <w:r w:rsidRPr="00CE3CAB">
        <w:rPr>
          <w:rFonts w:ascii="Arial" w:hAnsi="Arial" w:cs="Arial"/>
          <w:color w:val="auto"/>
        </w:rPr>
        <w:t>Cena</w:t>
      </w:r>
      <w:bookmarkEnd w:id="6"/>
    </w:p>
    <w:p w14:paraId="56FAE91A" w14:textId="77777777" w:rsidR="00A9216C" w:rsidRPr="00A9216C" w:rsidRDefault="00A9216C" w:rsidP="00A9216C">
      <w:pPr>
        <w:spacing w:after="0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37"/>
        <w:gridCol w:w="1072"/>
        <w:gridCol w:w="1739"/>
        <w:gridCol w:w="10"/>
        <w:gridCol w:w="2743"/>
      </w:tblGrid>
      <w:tr w:rsidR="00A9216C" w:rsidRPr="00553554" w14:paraId="161E3313" w14:textId="77777777" w:rsidTr="00704523">
        <w:tc>
          <w:tcPr>
            <w:tcW w:w="3537" w:type="dxa"/>
            <w:vAlign w:val="center"/>
          </w:tcPr>
          <w:p w14:paraId="5C5F9673" w14:textId="77777777" w:rsidR="00A9216C" w:rsidRPr="00A9216C" w:rsidRDefault="00A9216C" w:rsidP="00E055ED">
            <w:pPr>
              <w:spacing w:after="200" w:line="276" w:lineRule="auto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Opis</w:t>
            </w:r>
          </w:p>
        </w:tc>
        <w:tc>
          <w:tcPr>
            <w:tcW w:w="1072" w:type="dxa"/>
            <w:vAlign w:val="center"/>
          </w:tcPr>
          <w:p w14:paraId="5A1BA167" w14:textId="4A54E321" w:rsidR="00A9216C" w:rsidRPr="00A9216C" w:rsidRDefault="00A9216C" w:rsidP="00DA194D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Količina</w:t>
            </w:r>
          </w:p>
        </w:tc>
        <w:tc>
          <w:tcPr>
            <w:tcW w:w="1749" w:type="dxa"/>
            <w:gridSpan w:val="2"/>
            <w:vAlign w:val="center"/>
          </w:tcPr>
          <w:p w14:paraId="710BCE46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Cena na enoto brez DDV</w:t>
            </w:r>
          </w:p>
        </w:tc>
        <w:tc>
          <w:tcPr>
            <w:tcW w:w="2743" w:type="dxa"/>
            <w:vAlign w:val="center"/>
          </w:tcPr>
          <w:p w14:paraId="6CF535CF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Skupna cena brez DDV</w:t>
            </w:r>
          </w:p>
        </w:tc>
      </w:tr>
      <w:tr w:rsidR="00A9216C" w:rsidRPr="00553554" w14:paraId="23AD0FBD" w14:textId="77777777" w:rsidTr="00704523">
        <w:tc>
          <w:tcPr>
            <w:tcW w:w="3537" w:type="dxa"/>
            <w:vAlign w:val="center"/>
          </w:tcPr>
          <w:p w14:paraId="1F9A1088" w14:textId="46837A73" w:rsidR="00A9216C" w:rsidRPr="00A9216C" w:rsidRDefault="007206B5" w:rsidP="001420DE">
            <w:pPr>
              <w:rPr>
                <w:rFonts w:cs="Arial"/>
                <w:b/>
              </w:rPr>
            </w:pPr>
            <w:sdt>
              <w:sdtPr>
                <w:alias w:val="Zadeva"/>
                <w:tag w:val="Zadeva"/>
                <w:id w:val="-378552405"/>
  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  <w:text/>
              </w:sdtPr>
              <w:sdtEndPr/>
              <w:sdtContent>
                <w:r w:rsidR="00666404">
                  <w:t xml:space="preserve">Raziskava </w:t>
                </w:r>
                <w:proofErr w:type="spellStart"/>
                <w:r w:rsidR="00666404">
                  <w:t>REUS</w:t>
                </w:r>
                <w:proofErr w:type="spellEnd"/>
                <w:r w:rsidR="00666404">
                  <w:t xml:space="preserve"> 2022</w:t>
                </w:r>
              </w:sdtContent>
            </w:sdt>
          </w:p>
        </w:tc>
        <w:tc>
          <w:tcPr>
            <w:tcW w:w="1072" w:type="dxa"/>
            <w:vAlign w:val="center"/>
          </w:tcPr>
          <w:p w14:paraId="747906D2" w14:textId="31AE753F" w:rsidR="00A9216C" w:rsidRPr="00553554" w:rsidRDefault="004D71A1" w:rsidP="006057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D0A69">
              <w:rPr>
                <w:rFonts w:cs="Arial"/>
              </w:rPr>
              <w:t>,00</w:t>
            </w:r>
          </w:p>
        </w:tc>
        <w:tc>
          <w:tcPr>
            <w:tcW w:w="1749" w:type="dxa"/>
            <w:gridSpan w:val="2"/>
            <w:vAlign w:val="center"/>
          </w:tcPr>
          <w:p w14:paraId="6207A930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14:paraId="5AF27CDD" w14:textId="77777777" w:rsidR="00A9216C" w:rsidRDefault="00A9216C" w:rsidP="00DA194D">
            <w:pPr>
              <w:jc w:val="right"/>
              <w:rPr>
                <w:rFonts w:cs="Arial"/>
              </w:rPr>
            </w:pPr>
          </w:p>
        </w:tc>
      </w:tr>
      <w:tr w:rsidR="00A9216C" w:rsidRPr="00553554" w14:paraId="749FF304" w14:textId="77777777" w:rsidTr="00704523">
        <w:trPr>
          <w:trHeight w:val="283"/>
        </w:trPr>
        <w:tc>
          <w:tcPr>
            <w:tcW w:w="4609" w:type="dxa"/>
            <w:gridSpan w:val="2"/>
            <w:vAlign w:val="center"/>
          </w:tcPr>
          <w:p w14:paraId="41419D40" w14:textId="77777777" w:rsidR="00A9216C" w:rsidRPr="00553554" w:rsidRDefault="00A9216C" w:rsidP="00E055ED">
            <w:pPr>
              <w:rPr>
                <w:rFonts w:cs="Arial"/>
              </w:rPr>
            </w:pPr>
          </w:p>
        </w:tc>
        <w:tc>
          <w:tcPr>
            <w:tcW w:w="1739" w:type="dxa"/>
            <w:vAlign w:val="center"/>
          </w:tcPr>
          <w:p w14:paraId="0D3A870E" w14:textId="77777777" w:rsidR="00A9216C" w:rsidRPr="00553554" w:rsidRDefault="00A9216C" w:rsidP="00DA194D">
            <w:pPr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2753" w:type="dxa"/>
            <w:gridSpan w:val="2"/>
            <w:vAlign w:val="center"/>
          </w:tcPr>
          <w:p w14:paraId="195BDFA8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</w:tr>
    </w:tbl>
    <w:p w14:paraId="6397FAE0" w14:textId="77777777" w:rsidR="00A9216C" w:rsidRDefault="00A9216C" w:rsidP="00A9216C">
      <w:pPr>
        <w:spacing w:after="0"/>
        <w:jc w:val="both"/>
      </w:pPr>
    </w:p>
    <w:p w14:paraId="13E9FD58" w14:textId="7DD64FAA" w:rsidR="00CE3CAB" w:rsidRDefault="00CE3CAB" w:rsidP="00A9216C">
      <w:pPr>
        <w:spacing w:after="0"/>
        <w:jc w:val="both"/>
      </w:pPr>
      <w:r w:rsidRPr="00CE3CAB">
        <w:t xml:space="preserve">Ponudbena cena za celotno izvedbo naročila po specifikaciji naročnika </w:t>
      </w:r>
      <w:r w:rsidR="004D71A1">
        <w:t xml:space="preserve">znaša _________ EUR </w:t>
      </w:r>
      <w:r w:rsidR="00FC56D0">
        <w:t>brez DDV, pri čemer predstavlja:</w:t>
      </w:r>
    </w:p>
    <w:p w14:paraId="21BB247F" w14:textId="2373D9CE" w:rsidR="00FC56D0" w:rsidRDefault="00FC56D0" w:rsidP="00A9216C">
      <w:pPr>
        <w:spacing w:after="0"/>
        <w:jc w:val="both"/>
      </w:pPr>
    </w:p>
    <w:p w14:paraId="3AD8BF35" w14:textId="77777777" w:rsidR="00FC56D0" w:rsidRPr="00245127" w:rsidRDefault="00FC56D0" w:rsidP="00FC56D0">
      <w:pPr>
        <w:pStyle w:val="ListParagraph"/>
        <w:numPr>
          <w:ilvl w:val="0"/>
          <w:numId w:val="10"/>
        </w:numPr>
        <w:spacing w:after="0"/>
        <w:jc w:val="both"/>
      </w:pPr>
      <w:r w:rsidRPr="00245127">
        <w:t>Faza 1: ______________ EUR (do 45% vrednosti naročila),</w:t>
      </w:r>
    </w:p>
    <w:p w14:paraId="2E777A1F" w14:textId="01F30074" w:rsidR="00FC56D0" w:rsidRPr="00CE3CAB" w:rsidRDefault="00FC56D0" w:rsidP="00A9216C">
      <w:pPr>
        <w:pStyle w:val="ListParagraph"/>
        <w:numPr>
          <w:ilvl w:val="0"/>
          <w:numId w:val="10"/>
        </w:numPr>
        <w:spacing w:after="0"/>
        <w:jc w:val="both"/>
      </w:pPr>
      <w:r w:rsidRPr="00245127">
        <w:t>Faza 2: ______________ EUR (preostanek).</w:t>
      </w:r>
      <w:bookmarkStart w:id="7" w:name="_GoBack"/>
      <w:bookmarkEnd w:id="7"/>
    </w:p>
    <w:p w14:paraId="3FF432C0" w14:textId="77777777" w:rsidR="00A9216C" w:rsidRDefault="00A9216C" w:rsidP="00A9216C">
      <w:pPr>
        <w:spacing w:after="0"/>
        <w:jc w:val="both"/>
      </w:pPr>
    </w:p>
    <w:p w14:paraId="1B70471A" w14:textId="1C5DF104" w:rsidR="00CE3CAB" w:rsidRDefault="00CE3CAB" w:rsidP="00A9216C">
      <w:pPr>
        <w:spacing w:after="0"/>
        <w:jc w:val="both"/>
      </w:pPr>
      <w:r>
        <w:t>V ceno so vključeni vsi stroški, ki jih mora ponudnik upoštevati pri izvedbi, tako da ponudnik od naročnika ne more zahtevati nobenih dodatnih plačil ali povračil stroškov.</w:t>
      </w:r>
    </w:p>
    <w:p w14:paraId="2235946E" w14:textId="77777777" w:rsidR="00385728" w:rsidRPr="00385728" w:rsidRDefault="00385728" w:rsidP="00385728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385728">
        <w:rPr>
          <w:rFonts w:ascii="Arial" w:hAnsi="Arial" w:cs="Arial"/>
          <w:color w:val="auto"/>
        </w:rPr>
        <w:lastRenderedPageBreak/>
        <w:t>Priloge</w:t>
      </w:r>
    </w:p>
    <w:p w14:paraId="7C8BF741" w14:textId="646360AD" w:rsidR="00385728" w:rsidRDefault="00AC68E6" w:rsidP="00385728">
      <w:pPr>
        <w:pStyle w:val="ListParagraph"/>
        <w:numPr>
          <w:ilvl w:val="0"/>
          <w:numId w:val="8"/>
        </w:numPr>
        <w:jc w:val="both"/>
      </w:pPr>
      <w:r>
        <w:t>Specifikacija</w:t>
      </w:r>
      <w:r w:rsidR="00385728">
        <w:t xml:space="preserve"> </w:t>
      </w:r>
      <w:r w:rsidR="001420DE">
        <w:t>naročila</w:t>
      </w:r>
      <w:r w:rsidR="004D71A1">
        <w:t xml:space="preserve"> št. </w:t>
      </w:r>
      <w:proofErr w:type="spellStart"/>
      <w:r w:rsidR="006057CF">
        <w:t>JN</w:t>
      </w:r>
      <w:proofErr w:type="spellEnd"/>
      <w:r w:rsidR="006057CF">
        <w:t>-</w:t>
      </w:r>
      <w:r w:rsidR="00666404">
        <w:t>1074-22</w:t>
      </w:r>
    </w:p>
    <w:p w14:paraId="60758DE4" w14:textId="77777777" w:rsidR="00A9216C" w:rsidRDefault="00A9216C" w:rsidP="00CE3CAB">
      <w:pPr>
        <w:rPr>
          <w:rFonts w:cs="Arial"/>
        </w:rPr>
      </w:pPr>
    </w:p>
    <w:p w14:paraId="3D6464BF" w14:textId="60CD9175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CE3CAB">
      <w:pPr>
        <w:rPr>
          <w:rFonts w:cs="Arial"/>
        </w:rPr>
      </w:pPr>
    </w:p>
    <w:p w14:paraId="0D86C9F9" w14:textId="77777777" w:rsidR="00CE3CAB" w:rsidRPr="00E5482E" w:rsidRDefault="00CE3CAB" w:rsidP="00CE3CAB">
      <w:pPr>
        <w:rPr>
          <w:rFonts w:cs="Arial"/>
        </w:rPr>
      </w:pPr>
      <w:r>
        <w:rPr>
          <w:rFonts w:cs="Arial"/>
        </w:rPr>
        <w:t xml:space="preserve">Ponudnik: </w:t>
      </w:r>
    </w:p>
    <w:p w14:paraId="6C708088" w14:textId="77777777" w:rsidR="00CE3CAB" w:rsidRDefault="00CE3CAB" w:rsidP="00CE3CAB">
      <w:pPr>
        <w:rPr>
          <w:rFonts w:cs="Arial"/>
        </w:rPr>
      </w:pPr>
    </w:p>
    <w:p w14:paraId="7FE7176D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(podpis)</w:t>
      </w:r>
    </w:p>
    <w:p w14:paraId="7F50CC10" w14:textId="77777777" w:rsidR="00CE3CAB" w:rsidRDefault="00CE3CAB" w:rsidP="00CE3CAB"/>
    <w:sectPr w:rsidR="00CE3CAB" w:rsidSect="004D71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67BA" w14:textId="77777777" w:rsidR="007206B5" w:rsidRDefault="007206B5" w:rsidP="005C415F">
      <w:pPr>
        <w:spacing w:after="0" w:line="240" w:lineRule="auto"/>
      </w:pPr>
      <w:r>
        <w:separator/>
      </w:r>
    </w:p>
  </w:endnote>
  <w:endnote w:type="continuationSeparator" w:id="0">
    <w:p w14:paraId="797366C9" w14:textId="77777777" w:rsidR="007206B5" w:rsidRDefault="007206B5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18ED3" w14:textId="77777777" w:rsidR="007206B5" w:rsidRDefault="007206B5" w:rsidP="005C415F">
      <w:pPr>
        <w:spacing w:after="0" w:line="240" w:lineRule="auto"/>
      </w:pPr>
      <w:r>
        <w:separator/>
      </w:r>
    </w:p>
  </w:footnote>
  <w:footnote w:type="continuationSeparator" w:id="0">
    <w:p w14:paraId="3ABD8D28" w14:textId="77777777" w:rsidR="007206B5" w:rsidRDefault="007206B5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7206B5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7206B5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7206B5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C9E"/>
    <w:multiLevelType w:val="hybridMultilevel"/>
    <w:tmpl w:val="F09E6432"/>
    <w:lvl w:ilvl="0" w:tplc="725CB9C6">
      <w:start w:val="1"/>
      <w:numFmt w:val="decimal"/>
      <w:pStyle w:val="CommentSubject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35B"/>
    <w:multiLevelType w:val="hybridMultilevel"/>
    <w:tmpl w:val="48C40DD2"/>
    <w:lvl w:ilvl="0" w:tplc="D9F08540">
      <w:start w:val="1000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56A5"/>
    <w:rsid w:val="000674FC"/>
    <w:rsid w:val="0007749A"/>
    <w:rsid w:val="00092C88"/>
    <w:rsid w:val="00094580"/>
    <w:rsid w:val="000A2BE4"/>
    <w:rsid w:val="00106ECF"/>
    <w:rsid w:val="001420DE"/>
    <w:rsid w:val="00152CA4"/>
    <w:rsid w:val="0017096B"/>
    <w:rsid w:val="0017476B"/>
    <w:rsid w:val="001F6223"/>
    <w:rsid w:val="002545CE"/>
    <w:rsid w:val="002572B1"/>
    <w:rsid w:val="00277E76"/>
    <w:rsid w:val="002D7D96"/>
    <w:rsid w:val="00315A41"/>
    <w:rsid w:val="003225DA"/>
    <w:rsid w:val="003468F4"/>
    <w:rsid w:val="00355C6B"/>
    <w:rsid w:val="003748EC"/>
    <w:rsid w:val="00385728"/>
    <w:rsid w:val="003B6B3D"/>
    <w:rsid w:val="003D5E6C"/>
    <w:rsid w:val="003F3B31"/>
    <w:rsid w:val="00401DEA"/>
    <w:rsid w:val="00402AB3"/>
    <w:rsid w:val="00474814"/>
    <w:rsid w:val="004C65C0"/>
    <w:rsid w:val="004D71A1"/>
    <w:rsid w:val="004E1A39"/>
    <w:rsid w:val="004E63BA"/>
    <w:rsid w:val="004F781C"/>
    <w:rsid w:val="00512036"/>
    <w:rsid w:val="005243A5"/>
    <w:rsid w:val="00560C70"/>
    <w:rsid w:val="00561C2D"/>
    <w:rsid w:val="00583B73"/>
    <w:rsid w:val="005C1BC5"/>
    <w:rsid w:val="005C2EBC"/>
    <w:rsid w:val="005C415F"/>
    <w:rsid w:val="005D69C3"/>
    <w:rsid w:val="00601777"/>
    <w:rsid w:val="006057CF"/>
    <w:rsid w:val="00616C9F"/>
    <w:rsid w:val="00626BE1"/>
    <w:rsid w:val="00651B69"/>
    <w:rsid w:val="00665BAF"/>
    <w:rsid w:val="00666404"/>
    <w:rsid w:val="006D66F7"/>
    <w:rsid w:val="006E4771"/>
    <w:rsid w:val="006F35DA"/>
    <w:rsid w:val="00704523"/>
    <w:rsid w:val="007206B5"/>
    <w:rsid w:val="00737DA1"/>
    <w:rsid w:val="007456D0"/>
    <w:rsid w:val="007948F8"/>
    <w:rsid w:val="007C098B"/>
    <w:rsid w:val="007C3F5F"/>
    <w:rsid w:val="007D066A"/>
    <w:rsid w:val="00831DC2"/>
    <w:rsid w:val="008875AA"/>
    <w:rsid w:val="008C5DF2"/>
    <w:rsid w:val="008E02D3"/>
    <w:rsid w:val="0090100E"/>
    <w:rsid w:val="00902207"/>
    <w:rsid w:val="00923DFF"/>
    <w:rsid w:val="00937902"/>
    <w:rsid w:val="00954A99"/>
    <w:rsid w:val="00966DFB"/>
    <w:rsid w:val="009A31F1"/>
    <w:rsid w:val="009B1AB9"/>
    <w:rsid w:val="009D082D"/>
    <w:rsid w:val="009D114B"/>
    <w:rsid w:val="00A266B1"/>
    <w:rsid w:val="00A503B2"/>
    <w:rsid w:val="00A54EA7"/>
    <w:rsid w:val="00A64AB9"/>
    <w:rsid w:val="00A84FFB"/>
    <w:rsid w:val="00A9216C"/>
    <w:rsid w:val="00AC68E6"/>
    <w:rsid w:val="00AD0A69"/>
    <w:rsid w:val="00AF2FAD"/>
    <w:rsid w:val="00B25E44"/>
    <w:rsid w:val="00B41E49"/>
    <w:rsid w:val="00B81798"/>
    <w:rsid w:val="00BA7F94"/>
    <w:rsid w:val="00BD6A3E"/>
    <w:rsid w:val="00C1188B"/>
    <w:rsid w:val="00C142F5"/>
    <w:rsid w:val="00C1663F"/>
    <w:rsid w:val="00C702C8"/>
    <w:rsid w:val="00C70F44"/>
    <w:rsid w:val="00C74E5F"/>
    <w:rsid w:val="00C770BC"/>
    <w:rsid w:val="00C92D4D"/>
    <w:rsid w:val="00CE3CAB"/>
    <w:rsid w:val="00D04004"/>
    <w:rsid w:val="00D243C3"/>
    <w:rsid w:val="00D5486A"/>
    <w:rsid w:val="00D66DBC"/>
    <w:rsid w:val="00D81F90"/>
    <w:rsid w:val="00D92431"/>
    <w:rsid w:val="00D97867"/>
    <w:rsid w:val="00DA194D"/>
    <w:rsid w:val="00DA4CB3"/>
    <w:rsid w:val="00DB38CB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F0639"/>
    <w:rsid w:val="00F51BF3"/>
    <w:rsid w:val="00F8607F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2BFE599D-3264-4B64-BB47-54844FD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56D0"/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IZHOD-938133980-1669</_dlc_DocId>
    <_dlc_DocIdUrl xmlns="e59f918f-0f86-4ad2-9273-6ec6592addeb">
      <Url>https://eis.borzen.local/Nabava/_layouts/15/DocIdRedir.aspx?ID=IZHOD-938133980-1669</Url>
      <Description>IZHOD-938133980-1669</Description>
    </_dlc_DocIdUrl>
    <TipOdpreme xmlns="e59f918f-0f86-4ad2-9273-6ec6592addeb" xsi:nil="true"/>
    <Zadeva xmlns="e59f918f-0f86-4ad2-9273-6ec6592addeb">Raziskava REUS 2022</Zadeva>
    <OcenjenaVrednostBrezDDV xmlns="e59f918f-0f86-4ad2-9273-6ec6592addeb" xsi:nil="true"/>
    <Pregledano xmlns="e59f918f-0f86-4ad2-9273-6ec6592addeb">true</Pregledano>
    <NarociloReferencnaStevilka xmlns="e59f918f-0f86-4ad2-9273-6ec6592addeb">JN-1074-22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>OSNUTEK</StatusOdposlano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E5EBC-C6C6-43CE-A834-2FDD82E6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customXml/itemProps4.xml><?xml version="1.0" encoding="utf-8"?>
<ds:datastoreItem xmlns:ds="http://schemas.openxmlformats.org/officeDocument/2006/customXml" ds:itemID="{1DB698E1-8DA1-4A94-8552-C492C1B9F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Predmet ponudbe</vt:lpstr>
      <vt:lpstr>    Podatki o ponudniku</vt:lpstr>
      <vt:lpstr>    Splošni pogoji</vt:lpstr>
      <vt:lpstr>    Veljavnost ponudbe</vt:lpstr>
      <vt:lpstr>    Cena</vt:lpstr>
      <vt:lpstr>    Priloge</vt:lpstr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Milovanović</dc:creator>
  <cp:lastModifiedBy>Aleksandra Milovanović</cp:lastModifiedBy>
  <cp:revision>6</cp:revision>
  <cp:lastPrinted>2010-11-09T09:53:00Z</cp:lastPrinted>
  <dcterms:created xsi:type="dcterms:W3CDTF">2022-05-13T07:33:00Z</dcterms:created>
  <dcterms:modified xsi:type="dcterms:W3CDTF">2022-05-13T07:35:00Z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4ebeb637-aede-40a0-8c1d-c4ee012e067c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  <property fmtid="{D5CDD505-2E9C-101B-9397-08002B2CF9AE}" pid="6" name="SharedWithUsers">
    <vt:lpwstr/>
  </property>
</Properties>
</file>